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66EB" w14:textId="77777777" w:rsidR="005E407F" w:rsidRPr="00A959F9" w:rsidRDefault="005E407F" w:rsidP="00A5457A">
      <w:pPr>
        <w:pStyle w:val="NoSpacing"/>
        <w:rPr>
          <w:sz w:val="21"/>
          <w:szCs w:val="21"/>
        </w:rPr>
      </w:pPr>
    </w:p>
    <w:p w14:paraId="3410C3B8" w14:textId="5B919D32" w:rsidR="00A5457A" w:rsidRPr="00A959F9" w:rsidRDefault="00A5457A" w:rsidP="00A5457A">
      <w:pPr>
        <w:pStyle w:val="NoSpacing"/>
        <w:rPr>
          <w:sz w:val="21"/>
          <w:szCs w:val="21"/>
        </w:rPr>
      </w:pPr>
      <w:r w:rsidRPr="00A959F9">
        <w:rPr>
          <w:sz w:val="21"/>
          <w:szCs w:val="21"/>
        </w:rPr>
        <w:t>Dear XXX</w:t>
      </w:r>
    </w:p>
    <w:p w14:paraId="02312797" w14:textId="77777777" w:rsidR="00A5457A" w:rsidRPr="00A959F9" w:rsidRDefault="00A5457A" w:rsidP="00A5457A">
      <w:pPr>
        <w:pStyle w:val="NoSpacing"/>
        <w:rPr>
          <w:sz w:val="21"/>
          <w:szCs w:val="21"/>
        </w:rPr>
      </w:pPr>
    </w:p>
    <w:p w14:paraId="32C872BF" w14:textId="6DD7A6DF" w:rsidR="00A5457A" w:rsidRPr="00A959F9" w:rsidRDefault="0068563B" w:rsidP="00A5457A">
      <w:pPr>
        <w:pStyle w:val="NoSpacing"/>
        <w:rPr>
          <w:b/>
          <w:bCs/>
          <w:sz w:val="21"/>
          <w:szCs w:val="21"/>
        </w:rPr>
      </w:pPr>
      <w:r w:rsidRPr="00A959F9">
        <w:rPr>
          <w:b/>
          <w:bCs/>
          <w:sz w:val="21"/>
          <w:szCs w:val="21"/>
        </w:rPr>
        <w:t xml:space="preserve">Invitation to the </w:t>
      </w:r>
      <w:r w:rsidR="00713939" w:rsidRPr="00A959F9">
        <w:rPr>
          <w:b/>
          <w:bCs/>
          <w:sz w:val="21"/>
          <w:szCs w:val="21"/>
        </w:rPr>
        <w:t xml:space="preserve">Composites UK </w:t>
      </w:r>
      <w:r w:rsidRPr="00A959F9">
        <w:rPr>
          <w:b/>
          <w:bCs/>
          <w:sz w:val="21"/>
          <w:szCs w:val="21"/>
        </w:rPr>
        <w:t>Parliamentary Reception</w:t>
      </w:r>
      <w:r w:rsidR="007D2111">
        <w:rPr>
          <w:b/>
          <w:bCs/>
          <w:sz w:val="21"/>
          <w:szCs w:val="21"/>
        </w:rPr>
        <w:br/>
        <w:t xml:space="preserve">Monday </w:t>
      </w:r>
      <w:r w:rsidR="00655365">
        <w:rPr>
          <w:b/>
          <w:bCs/>
          <w:sz w:val="21"/>
          <w:szCs w:val="21"/>
        </w:rPr>
        <w:t>13</w:t>
      </w:r>
      <w:r w:rsidR="00655365" w:rsidRPr="00655365">
        <w:rPr>
          <w:b/>
          <w:bCs/>
          <w:sz w:val="21"/>
          <w:szCs w:val="21"/>
          <w:vertAlign w:val="superscript"/>
        </w:rPr>
        <w:t>th</w:t>
      </w:r>
      <w:r w:rsidR="00655365">
        <w:rPr>
          <w:b/>
          <w:bCs/>
          <w:sz w:val="21"/>
          <w:szCs w:val="21"/>
        </w:rPr>
        <w:t xml:space="preserve"> October</w:t>
      </w:r>
      <w:r w:rsidR="007D2111">
        <w:rPr>
          <w:b/>
          <w:bCs/>
          <w:sz w:val="21"/>
          <w:szCs w:val="21"/>
        </w:rPr>
        <w:t xml:space="preserve"> </w:t>
      </w:r>
      <w:r w:rsidR="00655365">
        <w:rPr>
          <w:b/>
          <w:bCs/>
          <w:sz w:val="21"/>
          <w:szCs w:val="21"/>
        </w:rPr>
        <w:t>(</w:t>
      </w:r>
      <w:r w:rsidR="007D2111">
        <w:rPr>
          <w:b/>
          <w:bCs/>
          <w:sz w:val="21"/>
          <w:szCs w:val="21"/>
        </w:rPr>
        <w:t>2 – 4pm</w:t>
      </w:r>
      <w:r w:rsidR="00655365">
        <w:rPr>
          <w:b/>
          <w:bCs/>
          <w:sz w:val="21"/>
          <w:szCs w:val="21"/>
        </w:rPr>
        <w:t>)</w:t>
      </w:r>
      <w:r w:rsidR="007D2111">
        <w:rPr>
          <w:b/>
          <w:bCs/>
          <w:sz w:val="21"/>
          <w:szCs w:val="21"/>
        </w:rPr>
        <w:t>, Terrace Pavilion</w:t>
      </w:r>
      <w:r w:rsidR="00DD30BC">
        <w:rPr>
          <w:b/>
          <w:bCs/>
          <w:sz w:val="21"/>
          <w:szCs w:val="21"/>
        </w:rPr>
        <w:t>, House of Commons, London</w:t>
      </w:r>
    </w:p>
    <w:p w14:paraId="2D85BB53" w14:textId="77777777" w:rsidR="00A5457A" w:rsidRPr="00A959F9" w:rsidRDefault="00A5457A" w:rsidP="00A5457A">
      <w:pPr>
        <w:pStyle w:val="NoSpacing"/>
        <w:rPr>
          <w:sz w:val="21"/>
          <w:szCs w:val="21"/>
        </w:rPr>
      </w:pPr>
    </w:p>
    <w:p w14:paraId="55A78989" w14:textId="720124D7" w:rsid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 xml:space="preserve">I am writing as your constituent and on behalf of </w:t>
      </w:r>
      <w:r w:rsidRPr="00D47C01">
        <w:rPr>
          <w:b/>
          <w:bCs/>
          <w:color w:val="EE0000"/>
          <w:sz w:val="21"/>
          <w:szCs w:val="21"/>
        </w:rPr>
        <w:t>[Company Name]</w:t>
      </w:r>
      <w:r w:rsidRPr="00D47C01">
        <w:rPr>
          <w:sz w:val="21"/>
          <w:szCs w:val="21"/>
        </w:rPr>
        <w:t xml:space="preserve"> to invite you to the </w:t>
      </w:r>
      <w:r>
        <w:rPr>
          <w:sz w:val="21"/>
          <w:szCs w:val="21"/>
        </w:rPr>
        <w:t xml:space="preserve">third </w:t>
      </w:r>
      <w:r w:rsidRPr="00D47C01">
        <w:rPr>
          <w:sz w:val="21"/>
          <w:szCs w:val="21"/>
        </w:rPr>
        <w:t xml:space="preserve">Composites UK Parliamentary Reception, kindly hosted by Baggy Shanker MP, on </w:t>
      </w:r>
      <w:r w:rsidRPr="00D47C01">
        <w:rPr>
          <w:b/>
          <w:bCs/>
          <w:sz w:val="21"/>
          <w:szCs w:val="21"/>
        </w:rPr>
        <w:t>Monday 13 October</w:t>
      </w:r>
      <w:r w:rsidRPr="00D47C01">
        <w:rPr>
          <w:sz w:val="21"/>
          <w:szCs w:val="21"/>
        </w:rPr>
        <w:t xml:space="preserve"> from </w:t>
      </w:r>
      <w:r w:rsidRPr="00D47C01">
        <w:rPr>
          <w:b/>
          <w:bCs/>
          <w:sz w:val="21"/>
          <w:szCs w:val="21"/>
        </w:rPr>
        <w:t>2.00pm to 4.00pm</w:t>
      </w:r>
      <w:r w:rsidRPr="00D47C01">
        <w:rPr>
          <w:sz w:val="21"/>
          <w:szCs w:val="21"/>
        </w:rPr>
        <w:t xml:space="preserve"> in the Terrace Pavilion of the House of Commons.</w:t>
      </w:r>
    </w:p>
    <w:p w14:paraId="68953F86" w14:textId="77777777" w:rsidR="00D47C01" w:rsidRPr="00D47C01" w:rsidRDefault="00D47C01" w:rsidP="00D47C01">
      <w:pPr>
        <w:pStyle w:val="NoSpacing"/>
        <w:rPr>
          <w:sz w:val="21"/>
          <w:szCs w:val="21"/>
        </w:rPr>
      </w:pPr>
    </w:p>
    <w:p w14:paraId="17543599" w14:textId="77777777" w:rsidR="00D47C01" w:rsidRDefault="00D47C01" w:rsidP="00D47C01">
      <w:pPr>
        <w:pStyle w:val="NoSpacing"/>
        <w:rPr>
          <w:b/>
          <w:bCs/>
          <w:color w:val="EE0000"/>
          <w:sz w:val="21"/>
          <w:szCs w:val="21"/>
        </w:rPr>
      </w:pPr>
      <w:r w:rsidRPr="00D47C01">
        <w:rPr>
          <w:b/>
          <w:bCs/>
          <w:color w:val="EE0000"/>
          <w:sz w:val="21"/>
          <w:szCs w:val="21"/>
        </w:rPr>
        <w:t>[Insert short paragraph about your company here: what you manufacture, your number of employees, and your contribution to the local and national economy.]</w:t>
      </w:r>
    </w:p>
    <w:p w14:paraId="2BE815C5" w14:textId="77777777" w:rsidR="00D47C01" w:rsidRPr="00D47C01" w:rsidRDefault="00D47C01" w:rsidP="00D47C01">
      <w:pPr>
        <w:pStyle w:val="NoSpacing"/>
        <w:rPr>
          <w:color w:val="EE0000"/>
          <w:sz w:val="21"/>
          <w:szCs w:val="21"/>
        </w:rPr>
      </w:pPr>
    </w:p>
    <w:p w14:paraId="1498E67B" w14:textId="77777777" w:rsid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 xml:space="preserve">Composites UK is the national trade association representing the UK’s composites industry, a sector that contributed </w:t>
      </w:r>
      <w:r w:rsidRPr="00D47C01">
        <w:rPr>
          <w:b/>
          <w:bCs/>
          <w:sz w:val="21"/>
          <w:szCs w:val="21"/>
        </w:rPr>
        <w:t>£13.4 billion to the UK economy in 2023</w:t>
      </w:r>
      <w:r w:rsidRPr="00D47C01">
        <w:rPr>
          <w:sz w:val="21"/>
          <w:szCs w:val="21"/>
        </w:rPr>
        <w:t xml:space="preserve"> and supports nearly </w:t>
      </w:r>
      <w:r w:rsidRPr="00D47C01">
        <w:rPr>
          <w:b/>
          <w:bCs/>
          <w:sz w:val="21"/>
          <w:szCs w:val="21"/>
        </w:rPr>
        <w:t>50,000 jobs nationwide</w:t>
      </w:r>
      <w:r w:rsidRPr="00D47C01">
        <w:rPr>
          <w:sz w:val="21"/>
          <w:szCs w:val="21"/>
        </w:rPr>
        <w:t>. Our role is to bring companies across the supply chain together, fostering partnerships and providing a unified voice to drive growth, innovation, and sustainability.</w:t>
      </w:r>
    </w:p>
    <w:p w14:paraId="6780222C" w14:textId="77777777" w:rsidR="00D47C01" w:rsidRPr="00D47C01" w:rsidRDefault="00D47C01" w:rsidP="00D47C01">
      <w:pPr>
        <w:pStyle w:val="NoSpacing"/>
        <w:rPr>
          <w:sz w:val="21"/>
          <w:szCs w:val="21"/>
        </w:rPr>
      </w:pPr>
    </w:p>
    <w:p w14:paraId="48CEC37E" w14:textId="77777777" w:rsid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 xml:space="preserve">Fibre-reinforced polymer (FRP) composites are advanced materials that are lightweight, durable, and increasingly recyclable. They play a vital role in enabling UK industries to </w:t>
      </w:r>
      <w:r w:rsidRPr="00D47C01">
        <w:rPr>
          <w:b/>
          <w:bCs/>
          <w:sz w:val="21"/>
          <w:szCs w:val="21"/>
        </w:rPr>
        <w:t>decarbonise, adopt circular practices, and improve competitiveness</w:t>
      </w:r>
      <w:r w:rsidRPr="00D47C01">
        <w:rPr>
          <w:sz w:val="21"/>
          <w:szCs w:val="21"/>
        </w:rPr>
        <w:t>. With applications across aerospace, automotive, construction, energy, and many other sectors, composites offer a significant opportunity to strengthen the UK’s industrial base and expand onshoring of material production for the global market.</w:t>
      </w:r>
    </w:p>
    <w:p w14:paraId="0FA5C498" w14:textId="77777777" w:rsidR="00D47C01" w:rsidRPr="00D47C01" w:rsidRDefault="00D47C01" w:rsidP="00D47C01">
      <w:pPr>
        <w:pStyle w:val="NoSpacing"/>
        <w:rPr>
          <w:sz w:val="21"/>
          <w:szCs w:val="21"/>
        </w:rPr>
      </w:pPr>
    </w:p>
    <w:p w14:paraId="3F2E8533" w14:textId="77777777" w:rsid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 xml:space="preserve">This reception takes place at a particularly important moment, following the publication of the Government’s new </w:t>
      </w:r>
      <w:r w:rsidRPr="00D47C01">
        <w:rPr>
          <w:b/>
          <w:bCs/>
          <w:sz w:val="21"/>
          <w:szCs w:val="21"/>
        </w:rPr>
        <w:t>Industrial Strategy White Paper</w:t>
      </w:r>
      <w:r w:rsidRPr="00D47C01">
        <w:rPr>
          <w:sz w:val="21"/>
          <w:szCs w:val="21"/>
        </w:rPr>
        <w:t xml:space="preserve">, which recognises composites as critical within both the </w:t>
      </w:r>
      <w:r w:rsidRPr="00D47C01">
        <w:rPr>
          <w:b/>
          <w:bCs/>
          <w:sz w:val="21"/>
          <w:szCs w:val="21"/>
        </w:rPr>
        <w:t>Advanced Materials</w:t>
      </w:r>
      <w:r w:rsidRPr="00D47C01">
        <w:rPr>
          <w:sz w:val="21"/>
          <w:szCs w:val="21"/>
        </w:rPr>
        <w:t xml:space="preserve"> and </w:t>
      </w:r>
      <w:r w:rsidRPr="00D47C01">
        <w:rPr>
          <w:b/>
          <w:bCs/>
          <w:sz w:val="21"/>
          <w:szCs w:val="21"/>
        </w:rPr>
        <w:t>Foundational Industries</w:t>
      </w:r>
      <w:r w:rsidRPr="00D47C01">
        <w:rPr>
          <w:sz w:val="21"/>
          <w:szCs w:val="21"/>
        </w:rPr>
        <w:t xml:space="preserve"> frameworks. The event will provide an opportunity to explore how our sector can support the UK’s ambitions for growth, the energy transition, and industrial competitiveness.</w:t>
      </w:r>
    </w:p>
    <w:p w14:paraId="226C0F8E" w14:textId="77777777" w:rsidR="00D47C01" w:rsidRPr="00D47C01" w:rsidRDefault="00D47C01" w:rsidP="00D47C01">
      <w:pPr>
        <w:pStyle w:val="NoSpacing"/>
        <w:rPr>
          <w:sz w:val="21"/>
          <w:szCs w:val="21"/>
        </w:rPr>
      </w:pPr>
    </w:p>
    <w:p w14:paraId="76B8D9DA" w14:textId="77777777" w:rsid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 xml:space="preserve">I would be delighted to welcome you to the reception, introduce you to </w:t>
      </w:r>
      <w:r w:rsidRPr="00D47C01">
        <w:rPr>
          <w:b/>
          <w:bCs/>
          <w:color w:val="EE0000"/>
          <w:sz w:val="21"/>
          <w:szCs w:val="21"/>
        </w:rPr>
        <w:t>[Company Name]</w:t>
      </w:r>
      <w:r w:rsidRPr="00D47C01">
        <w:rPr>
          <w:sz w:val="21"/>
          <w:szCs w:val="21"/>
        </w:rPr>
        <w:t>, and share our perspectives on key opportunities for both our business and the wider sector.</w:t>
      </w:r>
    </w:p>
    <w:p w14:paraId="00A84C95" w14:textId="77777777" w:rsidR="00D47C01" w:rsidRPr="00D47C01" w:rsidRDefault="00D47C01" w:rsidP="00D47C01">
      <w:pPr>
        <w:pStyle w:val="NoSpacing"/>
        <w:rPr>
          <w:sz w:val="21"/>
          <w:szCs w:val="21"/>
        </w:rPr>
      </w:pPr>
    </w:p>
    <w:p w14:paraId="2C8A88B7" w14:textId="11B0C714" w:rsidR="00D47C01" w:rsidRPr="00D47C01" w:rsidRDefault="00D47C01" w:rsidP="00D47C01">
      <w:pPr>
        <w:pStyle w:val="NoSpacing"/>
        <w:rPr>
          <w:sz w:val="21"/>
          <w:szCs w:val="21"/>
        </w:rPr>
      </w:pPr>
      <w:r w:rsidRPr="00D47C01">
        <w:rPr>
          <w:sz w:val="21"/>
          <w:szCs w:val="21"/>
        </w:rPr>
        <w:t>Please RSVP by contacting</w:t>
      </w:r>
      <w:r w:rsidR="00B16D9B">
        <w:rPr>
          <w:sz w:val="21"/>
          <w:szCs w:val="21"/>
        </w:rPr>
        <w:t xml:space="preserve"> Composites UK on</w:t>
      </w:r>
      <w:r w:rsidRPr="00D47C01">
        <w:rPr>
          <w:sz w:val="21"/>
          <w:szCs w:val="21"/>
        </w:rPr>
        <w:t xml:space="preserve"> </w:t>
      </w:r>
      <w:r w:rsidR="00B16D9B" w:rsidRPr="00D47C01">
        <w:rPr>
          <w:b/>
          <w:bCs/>
          <w:sz w:val="21"/>
          <w:szCs w:val="21"/>
        </w:rPr>
        <w:t>events@compositesuk.co.uk</w:t>
      </w:r>
      <w:r w:rsidR="00B16D9B">
        <w:rPr>
          <w:b/>
          <w:bCs/>
          <w:sz w:val="21"/>
          <w:szCs w:val="21"/>
        </w:rPr>
        <w:t xml:space="preserve"> so they know to expect you. </w:t>
      </w:r>
    </w:p>
    <w:p w14:paraId="7161FC29" w14:textId="32C89FCF" w:rsidR="00ED74A7" w:rsidRDefault="00ED74A7" w:rsidP="00D47C01">
      <w:pPr>
        <w:pStyle w:val="NoSpacing"/>
        <w:rPr>
          <w:bCs/>
          <w:sz w:val="21"/>
          <w:szCs w:val="21"/>
        </w:rPr>
      </w:pPr>
    </w:p>
    <w:p w14:paraId="4ADFC3EE" w14:textId="0A3FE99F" w:rsidR="00B11FBF" w:rsidRPr="00A959F9" w:rsidRDefault="00B11FBF" w:rsidP="00D47C01">
      <w:pPr>
        <w:pStyle w:val="NoSpacing"/>
        <w:rPr>
          <w:bCs/>
          <w:sz w:val="21"/>
          <w:szCs w:val="21"/>
        </w:rPr>
      </w:pPr>
      <w:r w:rsidRPr="00B11FBF">
        <w:rPr>
          <w:bCs/>
          <w:sz w:val="21"/>
          <w:szCs w:val="21"/>
        </w:rPr>
        <w:t>Yours sincerely,</w:t>
      </w:r>
      <w:r w:rsidRPr="00B11FBF">
        <w:rPr>
          <w:bCs/>
          <w:sz w:val="21"/>
          <w:szCs w:val="21"/>
        </w:rPr>
        <w:br/>
      </w:r>
      <w:r w:rsidRPr="00B11FBF">
        <w:rPr>
          <w:bCs/>
          <w:color w:val="EE0000"/>
          <w:sz w:val="21"/>
          <w:szCs w:val="21"/>
        </w:rPr>
        <w:t>[Your Name]</w:t>
      </w:r>
      <w:r w:rsidRPr="00B11FBF">
        <w:rPr>
          <w:bCs/>
          <w:color w:val="EE0000"/>
          <w:sz w:val="21"/>
          <w:szCs w:val="21"/>
        </w:rPr>
        <w:br/>
        <w:t>[Job Title]</w:t>
      </w:r>
      <w:r w:rsidRPr="00B11FBF">
        <w:rPr>
          <w:bCs/>
          <w:color w:val="EE0000"/>
          <w:sz w:val="21"/>
          <w:szCs w:val="21"/>
        </w:rPr>
        <w:br/>
        <w:t>[Company Name]</w:t>
      </w:r>
    </w:p>
    <w:sectPr w:rsidR="00B11FBF" w:rsidRPr="00A9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A7"/>
    <w:rsid w:val="0004146A"/>
    <w:rsid w:val="00051A37"/>
    <w:rsid w:val="00096BB9"/>
    <w:rsid w:val="000B2389"/>
    <w:rsid w:val="00112B04"/>
    <w:rsid w:val="00157302"/>
    <w:rsid w:val="0019029E"/>
    <w:rsid w:val="001B1CB1"/>
    <w:rsid w:val="001B67B6"/>
    <w:rsid w:val="0020150E"/>
    <w:rsid w:val="00286A26"/>
    <w:rsid w:val="003320B9"/>
    <w:rsid w:val="00383B4B"/>
    <w:rsid w:val="004443E0"/>
    <w:rsid w:val="00465E18"/>
    <w:rsid w:val="004A55CF"/>
    <w:rsid w:val="004C0BD3"/>
    <w:rsid w:val="004D5C29"/>
    <w:rsid w:val="004D70FD"/>
    <w:rsid w:val="00533645"/>
    <w:rsid w:val="00546344"/>
    <w:rsid w:val="00570909"/>
    <w:rsid w:val="005C12C2"/>
    <w:rsid w:val="005E2940"/>
    <w:rsid w:val="005E407F"/>
    <w:rsid w:val="00655365"/>
    <w:rsid w:val="0067318F"/>
    <w:rsid w:val="00684E69"/>
    <w:rsid w:val="0068563B"/>
    <w:rsid w:val="006940D4"/>
    <w:rsid w:val="006D0F95"/>
    <w:rsid w:val="006E36BA"/>
    <w:rsid w:val="00707ECF"/>
    <w:rsid w:val="00713939"/>
    <w:rsid w:val="00731AAF"/>
    <w:rsid w:val="00796D73"/>
    <w:rsid w:val="007D2111"/>
    <w:rsid w:val="00804CB7"/>
    <w:rsid w:val="00837F92"/>
    <w:rsid w:val="00840530"/>
    <w:rsid w:val="00872B14"/>
    <w:rsid w:val="008C7DEF"/>
    <w:rsid w:val="008D5C2E"/>
    <w:rsid w:val="008E445A"/>
    <w:rsid w:val="008F5B56"/>
    <w:rsid w:val="00900075"/>
    <w:rsid w:val="0093588C"/>
    <w:rsid w:val="0097587C"/>
    <w:rsid w:val="00987980"/>
    <w:rsid w:val="00A041F9"/>
    <w:rsid w:val="00A14ECB"/>
    <w:rsid w:val="00A5457A"/>
    <w:rsid w:val="00A959F9"/>
    <w:rsid w:val="00B11FBF"/>
    <w:rsid w:val="00B16D9B"/>
    <w:rsid w:val="00B251AB"/>
    <w:rsid w:val="00B34BF4"/>
    <w:rsid w:val="00B80FE0"/>
    <w:rsid w:val="00BB249B"/>
    <w:rsid w:val="00BB46D7"/>
    <w:rsid w:val="00BD7C4E"/>
    <w:rsid w:val="00BE2D47"/>
    <w:rsid w:val="00BF07C5"/>
    <w:rsid w:val="00BF79C5"/>
    <w:rsid w:val="00C02890"/>
    <w:rsid w:val="00C74812"/>
    <w:rsid w:val="00CF18E1"/>
    <w:rsid w:val="00CF2C7C"/>
    <w:rsid w:val="00CF69A0"/>
    <w:rsid w:val="00D47C01"/>
    <w:rsid w:val="00D5291C"/>
    <w:rsid w:val="00D56960"/>
    <w:rsid w:val="00DA0648"/>
    <w:rsid w:val="00DD30BC"/>
    <w:rsid w:val="00DE5847"/>
    <w:rsid w:val="00DF3564"/>
    <w:rsid w:val="00E76ABF"/>
    <w:rsid w:val="00ED74A7"/>
    <w:rsid w:val="00F002F6"/>
    <w:rsid w:val="00F130FE"/>
    <w:rsid w:val="00F26053"/>
    <w:rsid w:val="00F73593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A4D0"/>
  <w15:chartTrackingRefBased/>
  <w15:docId w15:val="{4D8825A6-DC8B-4DFF-8F1C-8DFDA8A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3B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5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6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9934885a31b2e333f029dc507a36339c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74910dca718316388b143022e01992d8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8900D-9B15-46CE-AFFF-D068050F0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D3287-3A9B-4097-9D35-B42FA40DB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F5752-555D-49A3-A60F-43C2E01175EB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Hunt</dc:creator>
  <cp:keywords/>
  <dc:description/>
  <cp:lastModifiedBy>Claire Whysall</cp:lastModifiedBy>
  <cp:revision>34</cp:revision>
  <dcterms:created xsi:type="dcterms:W3CDTF">2024-02-08T16:11:00Z</dcterms:created>
  <dcterms:modified xsi:type="dcterms:W3CDTF">2025-08-28T08:55:00Z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