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0544A" w14:paraId="4282405A" w14:textId="77777777" w:rsidTr="0020544A">
        <w:tc>
          <w:tcPr>
            <w:tcW w:w="2263" w:type="dxa"/>
          </w:tcPr>
          <w:p w14:paraId="2147FD3E" w14:textId="1D9EFCB8" w:rsidR="0020544A" w:rsidRPr="0020544A" w:rsidRDefault="0020544A" w:rsidP="0020544A">
            <w:pPr>
              <w:rPr>
                <w:b/>
                <w:bCs/>
                <w:sz w:val="22"/>
                <w:szCs w:val="22"/>
                <w:lang w:val="en-US"/>
              </w:rPr>
            </w:pPr>
            <w:r w:rsidRPr="0020544A">
              <w:rPr>
                <w:b/>
                <w:bCs/>
                <w:sz w:val="22"/>
                <w:szCs w:val="22"/>
                <w:lang w:val="en-US"/>
              </w:rPr>
              <w:t>Event:</w:t>
            </w:r>
          </w:p>
        </w:tc>
        <w:tc>
          <w:tcPr>
            <w:tcW w:w="6753" w:type="dxa"/>
          </w:tcPr>
          <w:p w14:paraId="61CAF768" w14:textId="60129C93" w:rsidR="0020544A" w:rsidRPr="0020544A" w:rsidRDefault="00E53CC1" w:rsidP="002054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Hybrid Composites</w:t>
            </w:r>
            <w:r w:rsidR="006B74E6">
              <w:rPr>
                <w:sz w:val="22"/>
                <w:szCs w:val="22"/>
                <w:lang w:val="en-US"/>
              </w:rPr>
              <w:t xml:space="preserve"> &amp; Multi Material Integration</w:t>
            </w:r>
          </w:p>
        </w:tc>
      </w:tr>
      <w:tr w:rsidR="0020544A" w14:paraId="4551BD4C" w14:textId="77777777" w:rsidTr="0020544A">
        <w:tc>
          <w:tcPr>
            <w:tcW w:w="2263" w:type="dxa"/>
          </w:tcPr>
          <w:p w14:paraId="0D1C6404" w14:textId="059789AA" w:rsidR="0020544A" w:rsidRPr="0020544A" w:rsidRDefault="0020544A" w:rsidP="0020544A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Event </w:t>
            </w:r>
            <w:r w:rsidRPr="0020544A">
              <w:rPr>
                <w:b/>
                <w:bCs/>
                <w:sz w:val="22"/>
                <w:szCs w:val="22"/>
                <w:lang w:val="en-US"/>
              </w:rPr>
              <w:t>Date:</w:t>
            </w:r>
          </w:p>
        </w:tc>
        <w:tc>
          <w:tcPr>
            <w:tcW w:w="6753" w:type="dxa"/>
          </w:tcPr>
          <w:p w14:paraId="1535A042" w14:textId="4B296CE5" w:rsidR="0020544A" w:rsidRPr="0020544A" w:rsidRDefault="006B74E6" w:rsidP="0020544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</w:t>
            </w:r>
            <w:r w:rsidRPr="006B74E6">
              <w:rPr>
                <w:sz w:val="22"/>
                <w:szCs w:val="22"/>
                <w:vertAlign w:val="superscript"/>
                <w:lang w:val="en-US"/>
              </w:rPr>
              <w:t>nd</w:t>
            </w:r>
            <w:r>
              <w:rPr>
                <w:sz w:val="22"/>
                <w:szCs w:val="22"/>
                <w:lang w:val="en-US"/>
              </w:rPr>
              <w:t xml:space="preserve"> April 2026, Henry Royce Institute, Manchester</w:t>
            </w:r>
          </w:p>
        </w:tc>
      </w:tr>
    </w:tbl>
    <w:p w14:paraId="0778CE52" w14:textId="753E8B77" w:rsidR="0020544A" w:rsidRDefault="003A4D4D" w:rsidP="0020544A">
      <w:pPr>
        <w:spacing w:after="0"/>
        <w:rPr>
          <w:sz w:val="20"/>
          <w:szCs w:val="20"/>
          <w:lang w:val="en-US"/>
        </w:rPr>
      </w:pPr>
      <w:r>
        <w:rPr>
          <w:sz w:val="22"/>
          <w:szCs w:val="22"/>
          <w:lang w:val="en-US"/>
        </w:rPr>
        <w:br/>
      </w:r>
      <w:r w:rsidR="0020544A" w:rsidRPr="0020544A">
        <w:rPr>
          <w:sz w:val="22"/>
          <w:szCs w:val="22"/>
          <w:lang w:val="en-US"/>
        </w:rPr>
        <w:t>I would like to book the following option(s):</w:t>
      </w:r>
      <w:r w:rsidR="0020544A">
        <w:rPr>
          <w:sz w:val="22"/>
          <w:szCs w:val="22"/>
          <w:lang w:val="en-US"/>
        </w:rPr>
        <w:t xml:space="preserve"> </w:t>
      </w:r>
      <w:r w:rsidR="0020544A" w:rsidRPr="0020544A">
        <w:rPr>
          <w:sz w:val="20"/>
          <w:szCs w:val="20"/>
          <w:lang w:val="en-US"/>
        </w:rPr>
        <w:t>(Prices quoted are member/non-member exc. VAT)</w:t>
      </w:r>
    </w:p>
    <w:p w14:paraId="56F6B9F3" w14:textId="77777777" w:rsidR="0020544A" w:rsidRDefault="0020544A" w:rsidP="0020544A">
      <w:pPr>
        <w:spacing w:after="0"/>
        <w:rPr>
          <w:sz w:val="22"/>
          <w:szCs w:val="22"/>
          <w:lang w:val="en-US"/>
        </w:rPr>
      </w:pPr>
    </w:p>
    <w:p w14:paraId="443B2477" w14:textId="77777777" w:rsidR="0020544A" w:rsidRDefault="006B74E6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318106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Table-top exhibition space (£395/£790)</w:t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291414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Event sponsor (£695/£1390)</w:t>
      </w:r>
    </w:p>
    <w:p w14:paraId="6E240C89" w14:textId="39E5B025" w:rsidR="0020544A" w:rsidRDefault="006B74E6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86633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Literature at reception (£200/£500)</w:t>
      </w:r>
      <w:r w:rsidR="0020544A">
        <w:rPr>
          <w:sz w:val="22"/>
          <w:szCs w:val="22"/>
          <w:lang w:val="en-US"/>
        </w:rPr>
        <w:tab/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2167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Refreshment sponsor (£750/£1500)</w:t>
      </w:r>
    </w:p>
    <w:p w14:paraId="65904E84" w14:textId="4AE7C38B" w:rsidR="0020544A" w:rsidRDefault="006B74E6" w:rsidP="0020544A">
      <w:pPr>
        <w:spacing w:after="0"/>
        <w:rPr>
          <w:sz w:val="22"/>
          <w:szCs w:val="22"/>
          <w:lang w:val="en-US"/>
        </w:rPr>
      </w:pPr>
      <w:sdt>
        <w:sdtPr>
          <w:rPr>
            <w:sz w:val="22"/>
            <w:szCs w:val="22"/>
            <w:lang w:val="en-US"/>
          </w:rPr>
          <w:id w:val="-1288513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Event email sponsor (£500/n/a)</w:t>
      </w:r>
      <w:r w:rsidR="0020544A">
        <w:rPr>
          <w:sz w:val="22"/>
          <w:szCs w:val="22"/>
          <w:lang w:val="en-US"/>
        </w:rPr>
        <w:tab/>
      </w:r>
      <w:r w:rsidR="0020544A"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08984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544A"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 w:rsidR="0020544A">
        <w:rPr>
          <w:sz w:val="22"/>
          <w:szCs w:val="22"/>
          <w:lang w:val="en-US"/>
        </w:rPr>
        <w:t xml:space="preserve"> Provide your own giveaways (£200/£500)</w:t>
      </w:r>
    </w:p>
    <w:p w14:paraId="0383F0F1" w14:textId="77777777" w:rsidR="007007EF" w:rsidRDefault="007007EF" w:rsidP="0020544A">
      <w:pPr>
        <w:spacing w:after="0"/>
        <w:rPr>
          <w:sz w:val="22"/>
          <w:szCs w:val="22"/>
          <w:lang w:val="en-US"/>
        </w:rPr>
      </w:pPr>
    </w:p>
    <w:p w14:paraId="76213501" w14:textId="118C540A" w:rsidR="007007EF" w:rsidRDefault="00FB15AD" w:rsidP="0020544A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YOUR DETAILS</w:t>
      </w:r>
    </w:p>
    <w:p w14:paraId="52FC48F9" w14:textId="1CC5EA75" w:rsidR="00F73E64" w:rsidRDefault="007007EF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We are a:</w:t>
      </w:r>
      <w:r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1394925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>
        <w:rPr>
          <w:sz w:val="22"/>
          <w:szCs w:val="22"/>
          <w:lang w:val="en-US"/>
        </w:rPr>
        <w:t xml:space="preserve"> Member</w:t>
      </w:r>
      <w:r>
        <w:rPr>
          <w:sz w:val="22"/>
          <w:szCs w:val="22"/>
          <w:lang w:val="en-US"/>
        </w:rPr>
        <w:tab/>
      </w:r>
      <w:sdt>
        <w:sdtPr>
          <w:rPr>
            <w:sz w:val="22"/>
            <w:szCs w:val="22"/>
            <w:lang w:val="en-US"/>
          </w:rPr>
          <w:id w:val="-103619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US"/>
            </w:rPr>
            <w:t>☐</w:t>
          </w:r>
        </w:sdtContent>
      </w:sdt>
      <w:r>
        <w:rPr>
          <w:sz w:val="22"/>
          <w:szCs w:val="22"/>
          <w:lang w:val="en-US"/>
        </w:rPr>
        <w:t xml:space="preserve"> Non-member</w:t>
      </w:r>
      <w:r w:rsidR="00F73E64">
        <w:rPr>
          <w:sz w:val="22"/>
          <w:szCs w:val="22"/>
          <w:lang w:val="en-US"/>
        </w:rPr>
        <w:t xml:space="preserve"> of Composites UK</w:t>
      </w:r>
      <w:r w:rsidR="00F73E64">
        <w:rPr>
          <w:sz w:val="22"/>
          <w:szCs w:val="22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F73E64" w14:paraId="6712DDD3" w14:textId="77777777" w:rsidTr="00E1706F">
        <w:tc>
          <w:tcPr>
            <w:tcW w:w="2263" w:type="dxa"/>
          </w:tcPr>
          <w:p w14:paraId="3388500D" w14:textId="02B08012" w:rsidR="00F73E64" w:rsidRPr="0020544A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Your name:</w:t>
            </w:r>
          </w:p>
        </w:tc>
        <w:tc>
          <w:tcPr>
            <w:tcW w:w="6753" w:type="dxa"/>
          </w:tcPr>
          <w:p w14:paraId="0F73C32A" w14:textId="482DF021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74E85019" w14:textId="77777777" w:rsidTr="00E1706F">
        <w:tc>
          <w:tcPr>
            <w:tcW w:w="2263" w:type="dxa"/>
          </w:tcPr>
          <w:p w14:paraId="1A0A9135" w14:textId="4BFE73E5" w:rsidR="00F73E64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6753" w:type="dxa"/>
          </w:tcPr>
          <w:p w14:paraId="22717027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6EAC1E2B" w14:textId="77777777" w:rsidTr="00E1706F">
        <w:tc>
          <w:tcPr>
            <w:tcW w:w="2263" w:type="dxa"/>
          </w:tcPr>
          <w:p w14:paraId="59D4D100" w14:textId="62FB3846" w:rsidR="00F73E64" w:rsidRPr="0020544A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Company:</w:t>
            </w:r>
          </w:p>
        </w:tc>
        <w:tc>
          <w:tcPr>
            <w:tcW w:w="6753" w:type="dxa"/>
          </w:tcPr>
          <w:p w14:paraId="5462D5AD" w14:textId="5AAAD22F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1622AE4A" w14:textId="77777777" w:rsidTr="00E1706F">
        <w:tc>
          <w:tcPr>
            <w:tcW w:w="2263" w:type="dxa"/>
          </w:tcPr>
          <w:p w14:paraId="27398E70" w14:textId="1469C1A4" w:rsidR="00F73E64" w:rsidRDefault="00F73E64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Invoice Address:</w:t>
            </w:r>
          </w:p>
        </w:tc>
        <w:tc>
          <w:tcPr>
            <w:tcW w:w="6753" w:type="dxa"/>
          </w:tcPr>
          <w:p w14:paraId="661A32FB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F73E64" w14:paraId="552A9D2B" w14:textId="77777777" w:rsidTr="00E1706F">
        <w:tc>
          <w:tcPr>
            <w:tcW w:w="2263" w:type="dxa"/>
          </w:tcPr>
          <w:p w14:paraId="7434FFAC" w14:textId="1B823E5E" w:rsidR="00F73E64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Email:</w:t>
            </w:r>
          </w:p>
        </w:tc>
        <w:tc>
          <w:tcPr>
            <w:tcW w:w="6753" w:type="dxa"/>
          </w:tcPr>
          <w:p w14:paraId="3041536F" w14:textId="77777777" w:rsidR="00F73E64" w:rsidRPr="0020544A" w:rsidRDefault="00F73E64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491F6F" w14:paraId="47CA3BA3" w14:textId="77777777" w:rsidTr="00E1706F">
        <w:tc>
          <w:tcPr>
            <w:tcW w:w="2263" w:type="dxa"/>
          </w:tcPr>
          <w:p w14:paraId="5AC1DC98" w14:textId="7977137C" w:rsidR="00491F6F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Phone:</w:t>
            </w:r>
          </w:p>
        </w:tc>
        <w:tc>
          <w:tcPr>
            <w:tcW w:w="6753" w:type="dxa"/>
          </w:tcPr>
          <w:p w14:paraId="5A389573" w14:textId="77777777" w:rsidR="00491F6F" w:rsidRPr="0020544A" w:rsidRDefault="00491F6F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491F6F" w14:paraId="3F4F9721" w14:textId="77777777" w:rsidTr="00E1706F">
        <w:tc>
          <w:tcPr>
            <w:tcW w:w="2263" w:type="dxa"/>
          </w:tcPr>
          <w:p w14:paraId="24B542B4" w14:textId="76C15B2B" w:rsidR="00491F6F" w:rsidRDefault="00491F6F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Purchase order no:</w:t>
            </w:r>
          </w:p>
        </w:tc>
        <w:tc>
          <w:tcPr>
            <w:tcW w:w="6753" w:type="dxa"/>
          </w:tcPr>
          <w:p w14:paraId="58CCAE82" w14:textId="77777777" w:rsidR="00491F6F" w:rsidRPr="0020544A" w:rsidRDefault="00491F6F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FE13A34" w14:textId="47E90F49" w:rsidR="00F73E64" w:rsidRDefault="00F73E64" w:rsidP="007007EF">
      <w:pPr>
        <w:spacing w:after="0"/>
        <w:rPr>
          <w:sz w:val="22"/>
          <w:szCs w:val="22"/>
          <w:lang w:val="en-US"/>
        </w:rPr>
      </w:pPr>
    </w:p>
    <w:p w14:paraId="4564D1DB" w14:textId="2326A15C" w:rsidR="00224F3B" w:rsidRDefault="00224F3B" w:rsidP="007007EF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If you have selected either the table-top exhibition space, or event sponsor</w:t>
      </w:r>
      <w:r w:rsidR="000C42C4">
        <w:rPr>
          <w:sz w:val="22"/>
          <w:szCs w:val="22"/>
          <w:lang w:val="en-US"/>
        </w:rPr>
        <w:t xml:space="preserve"> option, please let us know your attendee names. </w:t>
      </w:r>
      <w:r w:rsidR="00871CF5">
        <w:rPr>
          <w:sz w:val="22"/>
          <w:szCs w:val="22"/>
          <w:lang w:val="en-US"/>
        </w:rPr>
        <w:br/>
      </w:r>
    </w:p>
    <w:p w14:paraId="1CFE2104" w14:textId="433A0034" w:rsidR="000C42C4" w:rsidRDefault="00871CF5" w:rsidP="007007EF">
      <w:pPr>
        <w:spacing w:after="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Attendee</w:t>
      </w:r>
      <w:proofErr w:type="gramEnd"/>
      <w:r>
        <w:rPr>
          <w:sz w:val="22"/>
          <w:szCs w:val="22"/>
          <w:lang w:val="en-US"/>
        </w:rPr>
        <w:t xml:space="preserve"> </w:t>
      </w:r>
      <w:r w:rsidR="00CF73DA">
        <w:rPr>
          <w:sz w:val="22"/>
          <w:szCs w:val="22"/>
          <w:lang w:val="en-US"/>
        </w:rPr>
        <w:t>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CF73DA" w14:paraId="5517FA4F" w14:textId="77777777" w:rsidTr="00871CF5">
        <w:tc>
          <w:tcPr>
            <w:tcW w:w="4815" w:type="dxa"/>
          </w:tcPr>
          <w:p w14:paraId="33224C0F" w14:textId="56FBC374" w:rsidR="00CF73DA" w:rsidRPr="0020544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01" w:type="dxa"/>
          </w:tcPr>
          <w:p w14:paraId="45CC990A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CF73DA" w14:paraId="74C7EBFF" w14:textId="77777777" w:rsidTr="00871CF5">
        <w:tc>
          <w:tcPr>
            <w:tcW w:w="4815" w:type="dxa"/>
          </w:tcPr>
          <w:p w14:paraId="13EA9533" w14:textId="77777777" w:rsidR="00CF73D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4201" w:type="dxa"/>
          </w:tcPr>
          <w:p w14:paraId="296A799B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CF73DA" w14:paraId="349A1A56" w14:textId="77777777" w:rsidTr="00871CF5">
        <w:tc>
          <w:tcPr>
            <w:tcW w:w="4815" w:type="dxa"/>
          </w:tcPr>
          <w:p w14:paraId="34B59AC9" w14:textId="42B5A7D4" w:rsidR="00CF73DA" w:rsidRPr="0020544A" w:rsidRDefault="00CF73DA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Special requirements:</w:t>
            </w:r>
            <w:r w:rsidR="00871CF5">
              <w:rPr>
                <w:b/>
                <w:bCs/>
                <w:sz w:val="22"/>
                <w:szCs w:val="22"/>
                <w:lang w:val="en-US"/>
              </w:rPr>
              <w:t xml:space="preserve"> (e.g. dietary or access)</w:t>
            </w:r>
          </w:p>
        </w:tc>
        <w:tc>
          <w:tcPr>
            <w:tcW w:w="4201" w:type="dxa"/>
          </w:tcPr>
          <w:p w14:paraId="35FFE251" w14:textId="77777777" w:rsidR="00CF73DA" w:rsidRPr="0020544A" w:rsidRDefault="00CF73DA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A7A8C25" w14:textId="77777777" w:rsidR="00F73E64" w:rsidRDefault="00F73E64" w:rsidP="007007EF">
      <w:pPr>
        <w:spacing w:after="0"/>
        <w:rPr>
          <w:sz w:val="22"/>
          <w:szCs w:val="22"/>
          <w:lang w:val="en-US"/>
        </w:rPr>
      </w:pPr>
    </w:p>
    <w:p w14:paraId="22EE559F" w14:textId="076DE61D" w:rsidR="00871CF5" w:rsidRPr="006B74E6" w:rsidRDefault="00871CF5" w:rsidP="007007EF">
      <w:pPr>
        <w:spacing w:after="0"/>
        <w:rPr>
          <w:b/>
          <w:bCs/>
          <w:color w:val="EE000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Attendee 2: </w:t>
      </w:r>
      <w:r w:rsidRPr="006B74E6">
        <w:rPr>
          <w:b/>
          <w:bCs/>
          <w:color w:val="EE0000"/>
          <w:sz w:val="22"/>
          <w:szCs w:val="22"/>
          <w:lang w:val="en-US"/>
        </w:rPr>
        <w:t xml:space="preserve">(applicable to the event sponsor option </w:t>
      </w:r>
      <w:r w:rsidRPr="006B74E6">
        <w:rPr>
          <w:b/>
          <w:bCs/>
          <w:i/>
          <w:iCs/>
          <w:color w:val="EE0000"/>
          <w:sz w:val="22"/>
          <w:szCs w:val="22"/>
          <w:lang w:val="en-US"/>
        </w:rPr>
        <w:t>only</w:t>
      </w:r>
      <w:r w:rsidRPr="006B74E6">
        <w:rPr>
          <w:b/>
          <w:bCs/>
          <w:color w:val="EE0000"/>
          <w:sz w:val="22"/>
          <w:szCs w:val="22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871CF5" w14:paraId="58AAED51" w14:textId="77777777" w:rsidTr="00E1706F">
        <w:tc>
          <w:tcPr>
            <w:tcW w:w="4815" w:type="dxa"/>
          </w:tcPr>
          <w:p w14:paraId="6634DF94" w14:textId="77777777" w:rsidR="00871CF5" w:rsidRPr="0020544A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4201" w:type="dxa"/>
          </w:tcPr>
          <w:p w14:paraId="15723012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871CF5" w14:paraId="1FB7F8BE" w14:textId="77777777" w:rsidTr="00E1706F">
        <w:tc>
          <w:tcPr>
            <w:tcW w:w="4815" w:type="dxa"/>
          </w:tcPr>
          <w:p w14:paraId="305F20E8" w14:textId="77777777" w:rsidR="00871CF5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Job title:</w:t>
            </w:r>
          </w:p>
        </w:tc>
        <w:tc>
          <w:tcPr>
            <w:tcW w:w="4201" w:type="dxa"/>
          </w:tcPr>
          <w:p w14:paraId="4C7E2E03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  <w:tr w:rsidR="00871CF5" w14:paraId="08AE9EC0" w14:textId="77777777" w:rsidTr="00E1706F">
        <w:tc>
          <w:tcPr>
            <w:tcW w:w="4815" w:type="dxa"/>
          </w:tcPr>
          <w:p w14:paraId="6FCE47B8" w14:textId="77777777" w:rsidR="00871CF5" w:rsidRPr="0020544A" w:rsidRDefault="00871CF5" w:rsidP="00E1706F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Special requirements: (e.g. dietary or access)</w:t>
            </w:r>
          </w:p>
        </w:tc>
        <w:tc>
          <w:tcPr>
            <w:tcW w:w="4201" w:type="dxa"/>
          </w:tcPr>
          <w:p w14:paraId="57A24E9C" w14:textId="77777777" w:rsidR="00871CF5" w:rsidRPr="0020544A" w:rsidRDefault="00871CF5" w:rsidP="00E1706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266DBBE" w14:textId="77777777" w:rsidR="00871CF5" w:rsidRPr="00871CF5" w:rsidRDefault="00871CF5" w:rsidP="007007EF">
      <w:pPr>
        <w:spacing w:after="0"/>
        <w:rPr>
          <w:sz w:val="22"/>
          <w:szCs w:val="22"/>
          <w:lang w:val="en-US"/>
        </w:rPr>
      </w:pPr>
    </w:p>
    <w:p w14:paraId="181D1D6D" w14:textId="4F445498" w:rsidR="00FB15AD" w:rsidRDefault="00FB15AD" w:rsidP="00FB15AD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YOUR DECLARATION</w:t>
      </w:r>
    </w:p>
    <w:p w14:paraId="322BC399" w14:textId="68F253D2" w:rsidR="004B7080" w:rsidRDefault="00FB15AD" w:rsidP="0020544A">
      <w:p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 agree to the </w:t>
      </w:r>
      <w:r w:rsidR="004B7080">
        <w:rPr>
          <w:sz w:val="22"/>
          <w:szCs w:val="22"/>
          <w:lang w:val="en-US"/>
        </w:rPr>
        <w:t>terms and conditions on</w:t>
      </w:r>
      <w:r w:rsidR="00A967F6">
        <w:rPr>
          <w:sz w:val="22"/>
          <w:szCs w:val="22"/>
          <w:lang w:val="en-US"/>
        </w:rPr>
        <w:t xml:space="preserve"> the following pages</w:t>
      </w:r>
      <w:r w:rsidR="004B7080">
        <w:rPr>
          <w:sz w:val="22"/>
          <w:szCs w:val="22"/>
          <w:lang w:val="en-US"/>
        </w:rPr>
        <w:t xml:space="preserve"> of this </w:t>
      </w:r>
      <w:r w:rsidR="00A967F6">
        <w:rPr>
          <w:sz w:val="22"/>
          <w:szCs w:val="22"/>
          <w:lang w:val="en-US"/>
        </w:rPr>
        <w:t>form</w:t>
      </w:r>
      <w:r w:rsidR="004B7080">
        <w:rPr>
          <w:sz w:val="22"/>
          <w:szCs w:val="22"/>
          <w:lang w:val="en-US"/>
        </w:rPr>
        <w:t xml:space="preserve"> and confirm that I have the authority to make this booking on behalf of my company.</w:t>
      </w:r>
      <w:r w:rsidR="006B74E6">
        <w:rPr>
          <w:sz w:val="22"/>
          <w:szCs w:val="22"/>
          <w:lang w:val="en-US"/>
        </w:rPr>
        <w:pict w14:anchorId="1EA93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3FD036CB-B96D-4143-8327-E9A4CDD67FBD}" provid="{00000000-0000-0000-0000-000000000000}" issignatureline="t"/>
          </v:shape>
        </w:pict>
      </w:r>
    </w:p>
    <w:p w14:paraId="0D6B4763" w14:textId="4D3B335C" w:rsidR="004946A8" w:rsidRDefault="00464401" w:rsidP="0020544A">
      <w:pPr>
        <w:spacing w:after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TERMS AND CONDITIONS</w:t>
      </w:r>
    </w:p>
    <w:p w14:paraId="4C3DA7D7" w14:textId="77777777" w:rsidR="00464401" w:rsidRDefault="00464401" w:rsidP="0020544A">
      <w:pPr>
        <w:spacing w:after="0"/>
        <w:rPr>
          <w:b/>
          <w:bCs/>
          <w:sz w:val="22"/>
          <w:szCs w:val="22"/>
          <w:lang w:val="en-US"/>
        </w:rPr>
      </w:pPr>
    </w:p>
    <w:p w14:paraId="10B35C29" w14:textId="77777777" w:rsidR="00E03A50" w:rsidRDefault="00A967F6" w:rsidP="00A967F6">
      <w:pPr>
        <w:spacing w:after="0"/>
        <w:rPr>
          <w:sz w:val="22"/>
          <w:szCs w:val="22"/>
        </w:rPr>
      </w:pPr>
      <w:r w:rsidRPr="00A967F6">
        <w:rPr>
          <w:b/>
          <w:bCs/>
          <w:sz w:val="22"/>
          <w:szCs w:val="22"/>
        </w:rPr>
        <w:t>1. Booking and Payment</w:t>
      </w:r>
      <w:r w:rsidRPr="00A967F6">
        <w:rPr>
          <w:sz w:val="22"/>
          <w:szCs w:val="22"/>
        </w:rPr>
        <w:br/>
        <w:t>1.1 All bookings for exhibition space or sponsorship must be made using the official booking form and are subject to availability.</w:t>
      </w:r>
      <w:r w:rsidRPr="00A967F6">
        <w:rPr>
          <w:sz w:val="22"/>
          <w:szCs w:val="22"/>
        </w:rPr>
        <w:br/>
        <w:t xml:space="preserve">1.2 The fees for each option are as stated on the booking form and are exclusive of VAT </w:t>
      </w:r>
      <w:r w:rsidR="00E03A50">
        <w:rPr>
          <w:sz w:val="22"/>
          <w:szCs w:val="22"/>
        </w:rPr>
        <w:t>which will be added at 20%.</w:t>
      </w:r>
      <w:r w:rsidRPr="00A967F6">
        <w:rPr>
          <w:sz w:val="22"/>
          <w:szCs w:val="22"/>
        </w:rPr>
        <w:br/>
        <w:t xml:space="preserve">1.3 Full payment must be received within </w:t>
      </w:r>
      <w:r w:rsidR="00E03A50">
        <w:rPr>
          <w:sz w:val="22"/>
          <w:szCs w:val="22"/>
        </w:rPr>
        <w:t xml:space="preserve">30 </w:t>
      </w:r>
      <w:r w:rsidRPr="00A967F6">
        <w:rPr>
          <w:sz w:val="22"/>
          <w:szCs w:val="22"/>
        </w:rPr>
        <w:t>days of the invoice date or before the event date, whichever is sooner, to confirm the booking.</w:t>
      </w:r>
    </w:p>
    <w:p w14:paraId="15C94D49" w14:textId="59849916" w:rsidR="00A967F6" w:rsidRPr="00A967F6" w:rsidRDefault="00E03A50" w:rsidP="00A967F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1.4 </w:t>
      </w:r>
      <w:r w:rsidR="009F2E47">
        <w:rPr>
          <w:sz w:val="22"/>
          <w:szCs w:val="22"/>
        </w:rPr>
        <w:t>The benefits of your chosen package(s)</w:t>
      </w:r>
      <w:r w:rsidR="00034010">
        <w:rPr>
          <w:sz w:val="22"/>
          <w:szCs w:val="22"/>
        </w:rPr>
        <w:t xml:space="preserve"> do not </w:t>
      </w:r>
      <w:r w:rsidR="0050193C">
        <w:rPr>
          <w:sz w:val="22"/>
          <w:szCs w:val="22"/>
        </w:rPr>
        <w:t xml:space="preserve">begin until payment has been received. </w:t>
      </w:r>
      <w:r w:rsidR="00A967F6" w:rsidRPr="00A967F6">
        <w:rPr>
          <w:sz w:val="22"/>
          <w:szCs w:val="22"/>
        </w:rPr>
        <w:br/>
        <w:t>1.4 Failure to make payment by the due date may result in the booking being cancelled without notice.</w:t>
      </w:r>
    </w:p>
    <w:p w14:paraId="0DBF83AD" w14:textId="1B68EF2E" w:rsidR="00A967F6" w:rsidRPr="00A967F6" w:rsidRDefault="0050193C" w:rsidP="00A43BFC">
      <w:pPr>
        <w:tabs>
          <w:tab w:val="num" w:pos="720"/>
        </w:tabs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2. Exhibition and Sponsorship Options</w:t>
      </w:r>
      <w:r w:rsidR="00A967F6" w:rsidRPr="00A967F6">
        <w:rPr>
          <w:sz w:val="22"/>
          <w:szCs w:val="22"/>
        </w:rPr>
        <w:br/>
        <w:t xml:space="preserve">2.1 Each sponsorship and exhibition package includes the benefits as outlined in the </w:t>
      </w:r>
      <w:r w:rsidR="00A43BFC">
        <w:rPr>
          <w:sz w:val="22"/>
          <w:szCs w:val="22"/>
        </w:rPr>
        <w:t>event brochure or email from Composites UK</w:t>
      </w:r>
      <w:r w:rsidR="00A967F6" w:rsidRPr="00A967F6">
        <w:rPr>
          <w:sz w:val="22"/>
          <w:szCs w:val="22"/>
        </w:rPr>
        <w:t>.</w:t>
      </w:r>
      <w:r w:rsidR="00A967F6" w:rsidRPr="00A967F6">
        <w:rPr>
          <w:sz w:val="22"/>
          <w:szCs w:val="22"/>
        </w:rPr>
        <w:br/>
        <w:t>2.</w:t>
      </w:r>
      <w:r w:rsidR="00AC7A8E">
        <w:rPr>
          <w:sz w:val="22"/>
          <w:szCs w:val="22"/>
        </w:rPr>
        <w:t>2</w:t>
      </w:r>
      <w:r w:rsidR="00A967F6" w:rsidRPr="00A967F6">
        <w:rPr>
          <w:sz w:val="22"/>
          <w:szCs w:val="22"/>
        </w:rPr>
        <w:t xml:space="preserve"> Allocation of exhibition space is at the discretion of the event organiser and will be assigned on a first-come, first-served basis.</w:t>
      </w:r>
      <w:r w:rsidR="00A967F6" w:rsidRPr="00A967F6">
        <w:rPr>
          <w:sz w:val="22"/>
          <w:szCs w:val="22"/>
        </w:rPr>
        <w:br/>
        <w:t>2.</w:t>
      </w:r>
      <w:r w:rsidR="00AC7A8E">
        <w:rPr>
          <w:sz w:val="22"/>
          <w:szCs w:val="22"/>
        </w:rPr>
        <w:t>3</w:t>
      </w:r>
      <w:r w:rsidR="00A967F6" w:rsidRPr="00A967F6">
        <w:rPr>
          <w:sz w:val="22"/>
          <w:szCs w:val="22"/>
        </w:rPr>
        <w:t xml:space="preserve"> Sponsors must provide all necessary materials (e.g., banners, literature, giveaways) by the deadline</w:t>
      </w:r>
      <w:r w:rsidR="00AC7A8E">
        <w:rPr>
          <w:sz w:val="22"/>
          <w:szCs w:val="22"/>
        </w:rPr>
        <w:t xml:space="preserve"> specified by Composites UK</w:t>
      </w:r>
      <w:r w:rsidR="00C839CB">
        <w:rPr>
          <w:sz w:val="22"/>
          <w:szCs w:val="22"/>
        </w:rPr>
        <w:t xml:space="preserve"> upon confirmation of their booking</w:t>
      </w:r>
      <w:r w:rsidR="00A967F6" w:rsidRPr="00A967F6">
        <w:rPr>
          <w:sz w:val="22"/>
          <w:szCs w:val="22"/>
        </w:rPr>
        <w:t>.</w:t>
      </w:r>
    </w:p>
    <w:p w14:paraId="072B312F" w14:textId="2FB43D87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3. Cancellations and Refunds</w:t>
      </w:r>
      <w:r w:rsidR="00A967F6" w:rsidRPr="00A967F6">
        <w:rPr>
          <w:sz w:val="22"/>
          <w:szCs w:val="22"/>
        </w:rPr>
        <w:br/>
        <w:t>3.1 Cancellations must be made in writing to the event organiser.</w:t>
      </w:r>
      <w:r w:rsidR="00A967F6" w:rsidRPr="00A967F6">
        <w:rPr>
          <w:sz w:val="22"/>
          <w:szCs w:val="22"/>
        </w:rPr>
        <w:br/>
        <w:t>3.2 If a cancellation is received more than 30 days before the event, a 50% refund will be issued.</w:t>
      </w:r>
      <w:r w:rsidR="00A967F6" w:rsidRPr="00A967F6">
        <w:rPr>
          <w:sz w:val="22"/>
          <w:szCs w:val="22"/>
        </w:rPr>
        <w:br/>
        <w:t>3.3 No refunds will be given for cancellations made within 30 days of the event.</w:t>
      </w:r>
      <w:r w:rsidR="00A967F6" w:rsidRPr="00A967F6">
        <w:rPr>
          <w:sz w:val="22"/>
          <w:szCs w:val="22"/>
        </w:rPr>
        <w:br/>
        <w:t xml:space="preserve">3.4 If the event is </w:t>
      </w:r>
      <w:r w:rsidR="00B6402D">
        <w:rPr>
          <w:sz w:val="22"/>
          <w:szCs w:val="22"/>
        </w:rPr>
        <w:t xml:space="preserve">postponed </w:t>
      </w:r>
      <w:r w:rsidR="00A967F6" w:rsidRPr="00A967F6">
        <w:rPr>
          <w:sz w:val="22"/>
          <w:szCs w:val="22"/>
        </w:rPr>
        <w:t>by the organiser</w:t>
      </w:r>
      <w:r w:rsidR="00B6402D">
        <w:rPr>
          <w:sz w:val="22"/>
          <w:szCs w:val="22"/>
        </w:rPr>
        <w:t xml:space="preserve"> </w:t>
      </w:r>
      <w:r w:rsidR="00955889">
        <w:rPr>
          <w:sz w:val="22"/>
          <w:szCs w:val="22"/>
        </w:rPr>
        <w:t>bookings will be moved automatically to the new date</w:t>
      </w:r>
      <w:r w:rsidR="00A967F6" w:rsidRPr="00A967F6">
        <w:rPr>
          <w:sz w:val="22"/>
          <w:szCs w:val="22"/>
        </w:rPr>
        <w:t xml:space="preserve">. </w:t>
      </w:r>
      <w:r w:rsidR="00955889">
        <w:rPr>
          <w:sz w:val="22"/>
          <w:szCs w:val="22"/>
        </w:rPr>
        <w:t>Should the</w:t>
      </w:r>
      <w:r w:rsidR="00A967F6" w:rsidRPr="00A967F6">
        <w:rPr>
          <w:sz w:val="22"/>
          <w:szCs w:val="22"/>
        </w:rPr>
        <w:t xml:space="preserve"> exhibitor/sponsor</w:t>
      </w:r>
      <w:r w:rsidR="000F34D5">
        <w:rPr>
          <w:sz w:val="22"/>
          <w:szCs w:val="22"/>
        </w:rPr>
        <w:t xml:space="preserve"> be unable to attend they will be able to either transfer their booking to another Composites UK event or ask for a full refund. </w:t>
      </w:r>
      <w:r w:rsidR="00B6402D">
        <w:rPr>
          <w:sz w:val="22"/>
          <w:szCs w:val="22"/>
        </w:rPr>
        <w:br/>
        <w:t xml:space="preserve">3.5 </w:t>
      </w:r>
      <w:r w:rsidR="00B6402D" w:rsidRPr="00A967F6">
        <w:rPr>
          <w:sz w:val="22"/>
          <w:szCs w:val="22"/>
        </w:rPr>
        <w:t>If the event is cancelled by the organiser, a full refund will be issued. The organiser is not responsible for any additional costs incurred by the exhibitor/sponsor.</w:t>
      </w:r>
    </w:p>
    <w:p w14:paraId="1F0A876E" w14:textId="6C401790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4. Event Participation and Conduct</w:t>
      </w:r>
      <w:r w:rsidR="00A967F6" w:rsidRPr="00A967F6">
        <w:rPr>
          <w:sz w:val="22"/>
          <w:szCs w:val="22"/>
        </w:rPr>
        <w:br/>
        <w:t>4.1 Exhibitors and sponsors must comply with all event venue regulations and health and safety requirements.</w:t>
      </w:r>
      <w:r w:rsidR="00A967F6" w:rsidRPr="00A967F6">
        <w:rPr>
          <w:sz w:val="22"/>
          <w:szCs w:val="22"/>
        </w:rPr>
        <w:br/>
        <w:t>4.2 The organiser reserves the right to remove any materials or displays deemed inappropriate or offensive.</w:t>
      </w:r>
      <w:r w:rsidR="00A967F6" w:rsidRPr="00A967F6">
        <w:rPr>
          <w:sz w:val="22"/>
          <w:szCs w:val="22"/>
        </w:rPr>
        <w:br/>
        <w:t xml:space="preserve">4.3 Exhibitors and sponsors are responsible for any damage caused to the venue property </w:t>
      </w:r>
      <w:proofErr w:type="gramStart"/>
      <w:r w:rsidR="00A967F6" w:rsidRPr="00A967F6">
        <w:rPr>
          <w:sz w:val="22"/>
          <w:szCs w:val="22"/>
        </w:rPr>
        <w:t>as a result of</w:t>
      </w:r>
      <w:proofErr w:type="gramEnd"/>
      <w:r w:rsidR="00A967F6" w:rsidRPr="00A967F6">
        <w:rPr>
          <w:sz w:val="22"/>
          <w:szCs w:val="22"/>
        </w:rPr>
        <w:t xml:space="preserve"> their participation.</w:t>
      </w:r>
    </w:p>
    <w:p w14:paraId="71FA5901" w14:textId="7A9C434E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5. Liability and Indemnity</w:t>
      </w:r>
      <w:r w:rsidR="00A967F6" w:rsidRPr="00A967F6">
        <w:rPr>
          <w:sz w:val="22"/>
          <w:szCs w:val="22"/>
        </w:rPr>
        <w:br/>
        <w:t xml:space="preserve">5.1 The organiser accepts no liability for loss or damage to exhibitor or sponsor property during </w:t>
      </w:r>
      <w:r w:rsidR="00A967F6" w:rsidRPr="00A967F6">
        <w:rPr>
          <w:sz w:val="22"/>
          <w:szCs w:val="22"/>
        </w:rPr>
        <w:lastRenderedPageBreak/>
        <w:t>the event.</w:t>
      </w:r>
      <w:r w:rsidR="00A967F6" w:rsidRPr="00A967F6">
        <w:rPr>
          <w:sz w:val="22"/>
          <w:szCs w:val="22"/>
        </w:rPr>
        <w:br/>
        <w:t>5.2 Exhibitors and sponsors agree to indemnify the organiser against any claims arising from their participation.</w:t>
      </w:r>
      <w:r w:rsidR="00A967F6" w:rsidRPr="00A967F6">
        <w:rPr>
          <w:sz w:val="22"/>
          <w:szCs w:val="22"/>
        </w:rPr>
        <w:br/>
        <w:t>5.3 The organiser shall not be liable for any consequential loss suffered by exhibitors or sponsors due to event cancellation, postponement, or venue changes.</w:t>
      </w:r>
      <w:r w:rsidR="00330FD6">
        <w:rPr>
          <w:sz w:val="22"/>
          <w:szCs w:val="22"/>
        </w:rPr>
        <w:br/>
        <w:t>5.4 Exhibitors and sponsors agree to have appropriate public liability insurance in place</w:t>
      </w:r>
      <w:r w:rsidR="00606E5F">
        <w:rPr>
          <w:sz w:val="22"/>
          <w:szCs w:val="22"/>
        </w:rPr>
        <w:t xml:space="preserve"> and provide proof of this </w:t>
      </w:r>
      <w:r w:rsidR="005A5146">
        <w:rPr>
          <w:sz w:val="22"/>
          <w:szCs w:val="22"/>
        </w:rPr>
        <w:t>if</w:t>
      </w:r>
      <w:r w:rsidR="00606E5F">
        <w:rPr>
          <w:sz w:val="22"/>
          <w:szCs w:val="22"/>
        </w:rPr>
        <w:t xml:space="preserve"> asked. </w:t>
      </w:r>
    </w:p>
    <w:p w14:paraId="2C357799" w14:textId="0BE7E6E6" w:rsidR="00A967F6" w:rsidRPr="00A967F6" w:rsidRDefault="0050193C" w:rsidP="00A967F6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6. Data Protection and Marketing</w:t>
      </w:r>
      <w:r w:rsidR="00A967F6" w:rsidRPr="00A967F6">
        <w:rPr>
          <w:sz w:val="22"/>
          <w:szCs w:val="22"/>
        </w:rPr>
        <w:br/>
        <w:t>6.1 By booking exhibition or sponsorship space, participants consent to their business details being used for event promotion and inclusion in event materials.</w:t>
      </w:r>
      <w:r w:rsidR="00A967F6" w:rsidRPr="00A967F6">
        <w:rPr>
          <w:sz w:val="22"/>
          <w:szCs w:val="22"/>
        </w:rPr>
        <w:br/>
        <w:t>6.2 Exhibitors and sponsors must comply with all applicable data protection regulations when collecting attendee information.</w:t>
      </w:r>
    </w:p>
    <w:p w14:paraId="25AF573E" w14:textId="7140FDC6" w:rsidR="00464401" w:rsidRDefault="0050193C" w:rsidP="0020544A">
      <w:pPr>
        <w:spacing w:after="0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A967F6" w:rsidRPr="00A967F6">
        <w:rPr>
          <w:b/>
          <w:bCs/>
          <w:sz w:val="22"/>
          <w:szCs w:val="22"/>
        </w:rPr>
        <w:t>7. General</w:t>
      </w:r>
      <w:r w:rsidR="00A967F6" w:rsidRPr="00A967F6">
        <w:rPr>
          <w:sz w:val="22"/>
          <w:szCs w:val="22"/>
        </w:rPr>
        <w:br/>
        <w:t>7.1 The organiser reserves the right to make changes to the event programme, venue, or timing without prior notice.</w:t>
      </w:r>
      <w:r w:rsidR="00A967F6" w:rsidRPr="00A967F6">
        <w:rPr>
          <w:sz w:val="22"/>
          <w:szCs w:val="22"/>
        </w:rPr>
        <w:br/>
        <w:t xml:space="preserve">7.2 These terms and conditions are governed by the laws of </w:t>
      </w:r>
      <w:r w:rsidR="00D93FB2">
        <w:rPr>
          <w:sz w:val="22"/>
          <w:szCs w:val="22"/>
        </w:rPr>
        <w:t>the UK</w:t>
      </w:r>
      <w:r w:rsidR="00A967F6" w:rsidRPr="00A967F6">
        <w:rPr>
          <w:sz w:val="22"/>
          <w:szCs w:val="22"/>
        </w:rPr>
        <w:t>, and any disputes shall be resolved in the appropriate courts of that jurisdiction.</w:t>
      </w:r>
      <w:r w:rsidR="00330FD6">
        <w:rPr>
          <w:sz w:val="22"/>
          <w:szCs w:val="22"/>
        </w:rPr>
        <w:t xml:space="preserve"> </w:t>
      </w:r>
      <w:r w:rsidR="00A967F6" w:rsidRPr="00A967F6">
        <w:rPr>
          <w:sz w:val="22"/>
          <w:szCs w:val="22"/>
        </w:rPr>
        <w:t>By submitting a booking form, you confirm that you have read and agree to abide by these terms and conditions.</w:t>
      </w:r>
    </w:p>
    <w:sectPr w:rsidR="0046440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59E1" w14:textId="77777777" w:rsidR="0020544A" w:rsidRDefault="0020544A" w:rsidP="0020544A">
      <w:pPr>
        <w:spacing w:after="0" w:line="240" w:lineRule="auto"/>
      </w:pPr>
      <w:r>
        <w:separator/>
      </w:r>
    </w:p>
  </w:endnote>
  <w:endnote w:type="continuationSeparator" w:id="0">
    <w:p w14:paraId="6AB3516E" w14:textId="77777777" w:rsidR="0020544A" w:rsidRDefault="0020544A" w:rsidP="0020544A">
      <w:pPr>
        <w:spacing w:after="0" w:line="240" w:lineRule="auto"/>
      </w:pPr>
      <w:r>
        <w:continuationSeparator/>
      </w:r>
    </w:p>
  </w:endnote>
  <w:endnote w:type="continuationNotice" w:id="1">
    <w:p w14:paraId="68DDBA92" w14:textId="77777777" w:rsidR="00D211BF" w:rsidRDefault="00D21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564E" w14:textId="77777777" w:rsidR="0020544A" w:rsidRDefault="0020544A" w:rsidP="0020544A">
    <w:pPr>
      <w:pStyle w:val="Footer"/>
      <w:pBdr>
        <w:bottom w:val="single" w:sz="6" w:space="1" w:color="auto"/>
      </w:pBdr>
      <w:jc w:val="center"/>
      <w:rPr>
        <w:sz w:val="20"/>
        <w:szCs w:val="20"/>
      </w:rPr>
    </w:pPr>
  </w:p>
  <w:p w14:paraId="7BB6A9E7" w14:textId="77777777" w:rsidR="0020544A" w:rsidRDefault="0020544A" w:rsidP="0020544A">
    <w:pPr>
      <w:pStyle w:val="Footer"/>
      <w:jc w:val="center"/>
      <w:rPr>
        <w:sz w:val="20"/>
        <w:szCs w:val="20"/>
      </w:rPr>
    </w:pPr>
  </w:p>
  <w:p w14:paraId="29A0EC45" w14:textId="77777777" w:rsidR="0020544A" w:rsidRPr="00844E6C" w:rsidRDefault="0020544A" w:rsidP="0020544A">
    <w:pPr>
      <w:pStyle w:val="Footer"/>
      <w:jc w:val="center"/>
      <w:rPr>
        <w:sz w:val="20"/>
        <w:szCs w:val="20"/>
      </w:rPr>
    </w:pPr>
    <w:r w:rsidRPr="00844E6C">
      <w:rPr>
        <w:sz w:val="20"/>
        <w:szCs w:val="20"/>
      </w:rPr>
      <w:t>Composites UK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Audley House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Northbridge Road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Berkhamsted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Hertfordshire</w:t>
    </w:r>
    <w:r w:rsidRPr="00553731">
      <w:rPr>
        <w:sz w:val="20"/>
        <w:szCs w:val="20"/>
      </w:rPr>
      <w:t xml:space="preserve">, </w:t>
    </w:r>
    <w:r w:rsidRPr="00844E6C">
      <w:rPr>
        <w:sz w:val="20"/>
        <w:szCs w:val="20"/>
      </w:rPr>
      <w:t>HP4 1EH</w:t>
    </w:r>
    <w:r w:rsidRPr="00553731">
      <w:rPr>
        <w:sz w:val="20"/>
        <w:szCs w:val="20"/>
      </w:rPr>
      <w:t>, UK</w:t>
    </w:r>
  </w:p>
  <w:p w14:paraId="1D94D588" w14:textId="77777777" w:rsidR="0020544A" w:rsidRPr="00844E6C" w:rsidRDefault="0020544A" w:rsidP="0020544A">
    <w:pPr>
      <w:pStyle w:val="Footer"/>
      <w:tabs>
        <w:tab w:val="clear" w:pos="9026"/>
        <w:tab w:val="left" w:pos="6900"/>
      </w:tabs>
      <w:jc w:val="center"/>
      <w:rPr>
        <w:sz w:val="20"/>
        <w:szCs w:val="20"/>
      </w:rPr>
    </w:pPr>
    <w:r w:rsidRPr="00844E6C">
      <w:rPr>
        <w:b/>
        <w:bCs/>
        <w:sz w:val="20"/>
        <w:szCs w:val="20"/>
      </w:rPr>
      <w:t xml:space="preserve">T: </w:t>
    </w:r>
    <w:hyperlink r:id="rId1" w:history="1">
      <w:r w:rsidRPr="00844E6C">
        <w:rPr>
          <w:rStyle w:val="Hyperlink"/>
          <w:sz w:val="20"/>
          <w:szCs w:val="20"/>
        </w:rPr>
        <w:t>+44 (0)1442 817502</w:t>
      </w:r>
    </w:hyperlink>
    <w:r w:rsidRPr="00553731">
      <w:rPr>
        <w:sz w:val="20"/>
        <w:szCs w:val="20"/>
      </w:rPr>
      <w:t xml:space="preserve"> </w:t>
    </w:r>
    <w:r w:rsidRPr="00844E6C">
      <w:rPr>
        <w:b/>
        <w:bCs/>
        <w:sz w:val="20"/>
        <w:szCs w:val="20"/>
      </w:rPr>
      <w:t>E:</w:t>
    </w:r>
    <w:r w:rsidRPr="00844E6C">
      <w:rPr>
        <w:sz w:val="20"/>
        <w:szCs w:val="20"/>
      </w:rPr>
      <w:t xml:space="preserve"> </w:t>
    </w:r>
    <w:hyperlink r:id="rId2" w:history="1">
      <w:r w:rsidRPr="00E77312">
        <w:rPr>
          <w:rStyle w:val="Hyperlink"/>
          <w:sz w:val="20"/>
          <w:szCs w:val="20"/>
        </w:rPr>
        <w:t>exhibitions</w:t>
      </w:r>
      <w:r w:rsidRPr="00844E6C">
        <w:rPr>
          <w:rStyle w:val="Hyperlink"/>
          <w:sz w:val="20"/>
          <w:szCs w:val="20"/>
        </w:rPr>
        <w:t>@compositesuk.co.uk</w:t>
      </w:r>
    </w:hyperlink>
    <w:r w:rsidRPr="00553731">
      <w:rPr>
        <w:sz w:val="20"/>
        <w:szCs w:val="20"/>
      </w:rPr>
      <w:t xml:space="preserve"> </w:t>
    </w:r>
    <w:r w:rsidRPr="00553731">
      <w:rPr>
        <w:b/>
        <w:bCs/>
        <w:sz w:val="20"/>
        <w:szCs w:val="20"/>
      </w:rPr>
      <w:t>Company No:</w:t>
    </w:r>
    <w:r w:rsidRPr="00553731">
      <w:rPr>
        <w:sz w:val="20"/>
        <w:szCs w:val="20"/>
      </w:rPr>
      <w:t xml:space="preserve"> 04043143 </w:t>
    </w:r>
    <w:r w:rsidRPr="00553731">
      <w:rPr>
        <w:b/>
        <w:bCs/>
        <w:sz w:val="20"/>
        <w:szCs w:val="20"/>
      </w:rPr>
      <w:t>VAT No:</w:t>
    </w:r>
    <w:r w:rsidRPr="00553731">
      <w:rPr>
        <w:sz w:val="20"/>
        <w:szCs w:val="20"/>
      </w:rPr>
      <w:t xml:space="preserve"> 570303963</w:t>
    </w:r>
  </w:p>
  <w:p w14:paraId="62DB55B6" w14:textId="77777777" w:rsidR="0020544A" w:rsidRDefault="00205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D6DB" w14:textId="77777777" w:rsidR="0020544A" w:rsidRDefault="0020544A" w:rsidP="0020544A">
      <w:pPr>
        <w:spacing w:after="0" w:line="240" w:lineRule="auto"/>
      </w:pPr>
      <w:r>
        <w:separator/>
      </w:r>
    </w:p>
  </w:footnote>
  <w:footnote w:type="continuationSeparator" w:id="0">
    <w:p w14:paraId="111062E8" w14:textId="77777777" w:rsidR="0020544A" w:rsidRDefault="0020544A" w:rsidP="0020544A">
      <w:pPr>
        <w:spacing w:after="0" w:line="240" w:lineRule="auto"/>
      </w:pPr>
      <w:r>
        <w:continuationSeparator/>
      </w:r>
    </w:p>
  </w:footnote>
  <w:footnote w:type="continuationNotice" w:id="1">
    <w:p w14:paraId="2479C371" w14:textId="77777777" w:rsidR="00D211BF" w:rsidRDefault="00D21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4490"/>
    </w:tblGrid>
    <w:tr w:rsidR="003A4D4D" w14:paraId="26CEC220" w14:textId="77777777" w:rsidTr="003A4D4D">
      <w:tc>
        <w:tcPr>
          <w:tcW w:w="4508" w:type="dxa"/>
        </w:tcPr>
        <w:p w14:paraId="549324DB" w14:textId="65AAD51F" w:rsidR="003A4D4D" w:rsidRDefault="003A4D4D">
          <w:pPr>
            <w:pStyle w:val="Header"/>
          </w:pPr>
          <w:r>
            <w:rPr>
              <w:noProof/>
            </w:rPr>
            <w:drawing>
              <wp:inline distT="0" distB="0" distL="0" distR="0" wp14:anchorId="65BEECB0" wp14:editId="39EDF078">
                <wp:extent cx="2734372" cy="542925"/>
                <wp:effectExtent l="0" t="0" r="8890" b="0"/>
                <wp:docPr id="42498679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09" b="6909"/>
                        <a:stretch/>
                      </pic:blipFill>
                      <pic:spPr bwMode="auto">
                        <a:xfrm>
                          <a:off x="0" y="0"/>
                          <a:ext cx="2773876" cy="550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097E8E2D" w14:textId="77777777" w:rsidR="003A4D4D" w:rsidRDefault="003A4D4D" w:rsidP="003A4D4D">
          <w:pPr>
            <w:rPr>
              <w:b/>
              <w:bCs/>
              <w:lang w:val="en-US"/>
            </w:rPr>
          </w:pPr>
        </w:p>
        <w:p w14:paraId="2BF9BCDA" w14:textId="1CAC24BC" w:rsidR="003A4D4D" w:rsidRDefault="003A4D4D" w:rsidP="003A4D4D">
          <w:r w:rsidRPr="0020544A">
            <w:rPr>
              <w:b/>
              <w:bCs/>
              <w:lang w:val="en-US"/>
            </w:rPr>
            <w:t>SPONSORSHIP AND EXHIBITION BOOKING FORM</w:t>
          </w:r>
        </w:p>
      </w:tc>
    </w:tr>
  </w:tbl>
  <w:p w14:paraId="276F7A7F" w14:textId="09C8567E" w:rsidR="0020544A" w:rsidRDefault="00205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E70BF"/>
    <w:multiLevelType w:val="multilevel"/>
    <w:tmpl w:val="5CEE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9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4A"/>
    <w:rsid w:val="00034010"/>
    <w:rsid w:val="000C42C4"/>
    <w:rsid w:val="000F34D5"/>
    <w:rsid w:val="000F4A88"/>
    <w:rsid w:val="00125803"/>
    <w:rsid w:val="0020544A"/>
    <w:rsid w:val="00224F3B"/>
    <w:rsid w:val="00330FD6"/>
    <w:rsid w:val="003A4D4D"/>
    <w:rsid w:val="00464401"/>
    <w:rsid w:val="00491F6F"/>
    <w:rsid w:val="004946A8"/>
    <w:rsid w:val="004B2CD1"/>
    <w:rsid w:val="004B7080"/>
    <w:rsid w:val="0050193C"/>
    <w:rsid w:val="005A5146"/>
    <w:rsid w:val="005E16CA"/>
    <w:rsid w:val="00606E5F"/>
    <w:rsid w:val="006B237C"/>
    <w:rsid w:val="006B74E6"/>
    <w:rsid w:val="007007EF"/>
    <w:rsid w:val="00725EC0"/>
    <w:rsid w:val="0085604A"/>
    <w:rsid w:val="00871CF5"/>
    <w:rsid w:val="00955889"/>
    <w:rsid w:val="009B316F"/>
    <w:rsid w:val="009F2E47"/>
    <w:rsid w:val="00A40642"/>
    <w:rsid w:val="00A43BFC"/>
    <w:rsid w:val="00A67FE6"/>
    <w:rsid w:val="00A967F6"/>
    <w:rsid w:val="00AC7A8E"/>
    <w:rsid w:val="00B6402D"/>
    <w:rsid w:val="00B6592D"/>
    <w:rsid w:val="00C372CF"/>
    <w:rsid w:val="00C839CB"/>
    <w:rsid w:val="00CF73DA"/>
    <w:rsid w:val="00D211BF"/>
    <w:rsid w:val="00D8511F"/>
    <w:rsid w:val="00D93FB2"/>
    <w:rsid w:val="00DD448C"/>
    <w:rsid w:val="00E03A50"/>
    <w:rsid w:val="00E53CC1"/>
    <w:rsid w:val="00EA50A8"/>
    <w:rsid w:val="00F73E64"/>
    <w:rsid w:val="00F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2D0C62D"/>
  <w15:chartTrackingRefBased/>
  <w15:docId w15:val="{36957570-6259-4C4D-8FAB-246C8A9E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4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5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44A"/>
  </w:style>
  <w:style w:type="paragraph" w:styleId="Footer">
    <w:name w:val="footer"/>
    <w:basedOn w:val="Normal"/>
    <w:link w:val="FooterChar"/>
    <w:uiPriority w:val="99"/>
    <w:unhideWhenUsed/>
    <w:rsid w:val="00205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44A"/>
  </w:style>
  <w:style w:type="character" w:styleId="Hyperlink">
    <w:name w:val="Hyperlink"/>
    <w:basedOn w:val="DefaultParagraphFont"/>
    <w:uiPriority w:val="99"/>
    <w:unhideWhenUsed/>
    <w:rsid w:val="0020544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0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xhibitions@compositesuk.co.uk" TargetMode="External"/><Relationship Id="rId1" Type="http://schemas.openxmlformats.org/officeDocument/2006/relationships/hyperlink" Target="tel:+44%20(0)1442%2081750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4e1f0-e35a-42dd-8be1-c1a7d4945754" xsi:nil="true"/>
    <lcf76f155ced4ddcb4097134ff3c332f xmlns="5c3c4940-3bf6-4835-9be3-7ddc699431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2E0E25ABADE45BFA552AAFE86BFB6" ma:contentTypeVersion="19" ma:contentTypeDescription="Create a new document." ma:contentTypeScope="" ma:versionID="338fbd937159d5807d0d7fcdc36a3b05">
  <xsd:schema xmlns:xsd="http://www.w3.org/2001/XMLSchema" xmlns:xs="http://www.w3.org/2001/XMLSchema" xmlns:p="http://schemas.microsoft.com/office/2006/metadata/properties" xmlns:ns2="5c3c4940-3bf6-4835-9be3-7ddc69943187" xmlns:ns3="aa04e1f0-e35a-42dd-8be1-c1a7d4945754" targetNamespace="http://schemas.microsoft.com/office/2006/metadata/properties" ma:root="true" ma:fieldsID="55ca9d7f9804403c25cd9ad0ee0baf44" ns2:_="" ns3:_="">
    <xsd:import namespace="5c3c4940-3bf6-4835-9be3-7ddc69943187"/>
    <xsd:import namespace="aa04e1f0-e35a-42dd-8be1-c1a7d4945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c4940-3bf6-4835-9be3-7ddc69943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155739-4235-44ef-9682-fd26db1af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4e1f0-e35a-42dd-8be1-c1a7d4945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39658f-5cbb-4bc7-ad48-3e3ac9dd0c84}" ma:internalName="TaxCatchAll" ma:showField="CatchAllData" ma:web="aa04e1f0-e35a-42dd-8be1-c1a7d4945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2B155-803E-4F95-AC3E-6CC0F538F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81DD54-A9EE-405E-BE6E-5573D389AB76}">
  <ds:schemaRefs>
    <ds:schemaRef ds:uri="http://schemas.microsoft.com/office/2006/metadata/properties"/>
    <ds:schemaRef ds:uri="http://schemas.microsoft.com/office/infopath/2007/PartnerControls"/>
    <ds:schemaRef ds:uri="aa04e1f0-e35a-42dd-8be1-c1a7d4945754"/>
    <ds:schemaRef ds:uri="5c3c4940-3bf6-4835-9be3-7ddc69943187"/>
  </ds:schemaRefs>
</ds:datastoreItem>
</file>

<file path=customXml/itemProps3.xml><?xml version="1.0" encoding="utf-8"?>
<ds:datastoreItem xmlns:ds="http://schemas.openxmlformats.org/officeDocument/2006/customXml" ds:itemID="{33969445-A355-4B9D-9504-DDFA89742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c4940-3bf6-4835-9be3-7ddc69943187"/>
    <ds:schemaRef ds:uri="aa04e1f0-e35a-42dd-8be1-c1a7d4945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728</Words>
  <Characters>3820</Characters>
  <Application>Microsoft Office Word</Application>
  <DocSecurity>0</DocSecurity>
  <Lines>115</Lines>
  <Paragraphs>45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Whysall</dc:creator>
  <cp:keywords/>
  <dc:description/>
  <cp:lastModifiedBy>Claire Whysall</cp:lastModifiedBy>
  <cp:revision>33</cp:revision>
  <dcterms:created xsi:type="dcterms:W3CDTF">2025-02-24T15:38:00Z</dcterms:created>
  <dcterms:modified xsi:type="dcterms:W3CDTF">2026-01-21T16:10:00Z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0x010100E342E0E25ABADE45BFA552AAFE86BFB6</vt:lpwstr>
  </property>
  <property fmtid="{D5CDD505-2E9C-101B-9397-08002B2CF9AE}" pid="3" name="MediaServiceImageTags">
    <vt:lpwstr/>
  </property>
</Properties>
</file>